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9165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陕西天蔚应急产业发展集团有限公司公开招聘人员报名表</w:t>
      </w:r>
    </w:p>
    <w:p w14:paraId="2D5FA407"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 w14:paraId="2538A69F"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报考岗位：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    报名时间： 2025年    月     日</w:t>
      </w:r>
    </w:p>
    <w:tbl>
      <w:tblPr>
        <w:tblStyle w:val="5"/>
        <w:tblW w:w="10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04"/>
        <w:gridCol w:w="806"/>
        <w:gridCol w:w="935"/>
        <w:gridCol w:w="1693"/>
        <w:gridCol w:w="1630"/>
        <w:gridCol w:w="2015"/>
      </w:tblGrid>
      <w:tr w14:paraId="3F6D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662" w:type="dxa"/>
          </w:tcPr>
          <w:p w14:paraId="664EC0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04" w:type="dxa"/>
          </w:tcPr>
          <w:p w14:paraId="68BF0F7C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806" w:type="dxa"/>
          </w:tcPr>
          <w:p w14:paraId="083A81AF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35" w:type="dxa"/>
          </w:tcPr>
          <w:p w14:paraId="44957DFA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3" w:type="dxa"/>
          </w:tcPr>
          <w:p w14:paraId="7BD8E3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630" w:type="dxa"/>
          </w:tcPr>
          <w:p w14:paraId="5068B974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  <w:tc>
          <w:tcPr>
            <w:tcW w:w="2015" w:type="dxa"/>
            <w:vMerge w:val="restart"/>
          </w:tcPr>
          <w:p w14:paraId="7BFCB21C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  <w:p w14:paraId="248C3A1B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  <w:p w14:paraId="4DC0ED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电</w:t>
            </w:r>
          </w:p>
          <w:p w14:paraId="75613B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子</w:t>
            </w:r>
          </w:p>
          <w:p w14:paraId="1971D5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照</w:t>
            </w:r>
          </w:p>
          <w:p w14:paraId="56E513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片</w:t>
            </w:r>
          </w:p>
        </w:tc>
      </w:tr>
      <w:tr w14:paraId="2851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</w:tcPr>
          <w:p w14:paraId="61F42C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04" w:type="dxa"/>
          </w:tcPr>
          <w:p w14:paraId="30E4F1B0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806" w:type="dxa"/>
          </w:tcPr>
          <w:p w14:paraId="4CBF7870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935" w:type="dxa"/>
          </w:tcPr>
          <w:p w14:paraId="25515119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3" w:type="dxa"/>
          </w:tcPr>
          <w:p w14:paraId="5EB3C7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630" w:type="dxa"/>
          </w:tcPr>
          <w:p w14:paraId="7483227C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  <w:tc>
          <w:tcPr>
            <w:tcW w:w="2015" w:type="dxa"/>
            <w:vMerge w:val="continue"/>
          </w:tcPr>
          <w:p w14:paraId="189BF29D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</w:tr>
      <w:tr w14:paraId="1EDD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</w:tcPr>
          <w:p w14:paraId="090EFF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户籍地</w:t>
            </w:r>
          </w:p>
        </w:tc>
        <w:tc>
          <w:tcPr>
            <w:tcW w:w="3145" w:type="dxa"/>
            <w:gridSpan w:val="3"/>
          </w:tcPr>
          <w:p w14:paraId="2E814595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3" w:type="dxa"/>
          </w:tcPr>
          <w:p w14:paraId="05FF66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1630" w:type="dxa"/>
          </w:tcPr>
          <w:p w14:paraId="3F2DD473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  <w:tc>
          <w:tcPr>
            <w:tcW w:w="2015" w:type="dxa"/>
            <w:vMerge w:val="continue"/>
          </w:tcPr>
          <w:p w14:paraId="2156B4B5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</w:tr>
      <w:tr w14:paraId="05D5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</w:tcPr>
          <w:p w14:paraId="4F0740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145" w:type="dxa"/>
            <w:gridSpan w:val="3"/>
          </w:tcPr>
          <w:p w14:paraId="67DEAB0E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3" w:type="dxa"/>
          </w:tcPr>
          <w:p w14:paraId="429149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630" w:type="dxa"/>
          </w:tcPr>
          <w:p w14:paraId="7EAA006F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  <w:tc>
          <w:tcPr>
            <w:tcW w:w="2015" w:type="dxa"/>
            <w:vMerge w:val="continue"/>
          </w:tcPr>
          <w:p w14:paraId="66002029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</w:tr>
      <w:tr w14:paraId="7552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</w:tcPr>
          <w:p w14:paraId="79E864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3145" w:type="dxa"/>
            <w:gridSpan w:val="3"/>
          </w:tcPr>
          <w:p w14:paraId="4F4C89D1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3" w:type="dxa"/>
          </w:tcPr>
          <w:p w14:paraId="69587C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微信号码</w:t>
            </w:r>
          </w:p>
        </w:tc>
        <w:tc>
          <w:tcPr>
            <w:tcW w:w="3645" w:type="dxa"/>
            <w:gridSpan w:val="2"/>
          </w:tcPr>
          <w:p w14:paraId="57AEECC8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</w:tr>
      <w:tr w14:paraId="0AE0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</w:tcPr>
          <w:p w14:paraId="704281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3145" w:type="dxa"/>
            <w:gridSpan w:val="3"/>
          </w:tcPr>
          <w:p w14:paraId="62E581C5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3" w:type="dxa"/>
          </w:tcPr>
          <w:p w14:paraId="30301A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3645" w:type="dxa"/>
            <w:gridSpan w:val="2"/>
          </w:tcPr>
          <w:p w14:paraId="6F7C2F4A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</w:tr>
      <w:tr w14:paraId="3D5B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2" w:type="dxa"/>
          </w:tcPr>
          <w:p w14:paraId="795181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3145" w:type="dxa"/>
            <w:gridSpan w:val="3"/>
          </w:tcPr>
          <w:p w14:paraId="4BCE1EAA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3" w:type="dxa"/>
          </w:tcPr>
          <w:p w14:paraId="3B32EC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3645" w:type="dxa"/>
            <w:gridSpan w:val="2"/>
          </w:tcPr>
          <w:p w14:paraId="7235C507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</w:tr>
      <w:tr w14:paraId="6FB0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</w:tcPr>
          <w:p w14:paraId="3153F4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外语水平</w:t>
            </w:r>
          </w:p>
        </w:tc>
        <w:tc>
          <w:tcPr>
            <w:tcW w:w="3145" w:type="dxa"/>
            <w:gridSpan w:val="3"/>
          </w:tcPr>
          <w:p w14:paraId="0D4960FC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3" w:type="dxa"/>
          </w:tcPr>
          <w:p w14:paraId="6397DF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计算机水平</w:t>
            </w:r>
          </w:p>
        </w:tc>
        <w:tc>
          <w:tcPr>
            <w:tcW w:w="3645" w:type="dxa"/>
            <w:gridSpan w:val="2"/>
          </w:tcPr>
          <w:p w14:paraId="137FBF22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</w:tr>
      <w:tr w14:paraId="65DB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</w:tcPr>
          <w:p w14:paraId="585086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3145" w:type="dxa"/>
            <w:gridSpan w:val="3"/>
          </w:tcPr>
          <w:p w14:paraId="363CF69F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3" w:type="dxa"/>
          </w:tcPr>
          <w:p w14:paraId="78A66C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3645" w:type="dxa"/>
            <w:gridSpan w:val="2"/>
          </w:tcPr>
          <w:p w14:paraId="36C1BA7A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</w:tr>
      <w:tr w14:paraId="7B8E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</w:tcPr>
          <w:p w14:paraId="2927A8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裸视视力</w:t>
            </w:r>
          </w:p>
        </w:tc>
        <w:tc>
          <w:tcPr>
            <w:tcW w:w="3145" w:type="dxa"/>
            <w:gridSpan w:val="3"/>
          </w:tcPr>
          <w:p w14:paraId="741BF61C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3" w:type="dxa"/>
          </w:tcPr>
          <w:p w14:paraId="518C3A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高</w:t>
            </w:r>
          </w:p>
        </w:tc>
        <w:tc>
          <w:tcPr>
            <w:tcW w:w="3645" w:type="dxa"/>
            <w:gridSpan w:val="2"/>
          </w:tcPr>
          <w:p w14:paraId="33006C1B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</w:tr>
      <w:tr w14:paraId="129E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  <w:vAlign w:val="center"/>
          </w:tcPr>
          <w:p w14:paraId="798736A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专业技术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145" w:type="dxa"/>
            <w:gridSpan w:val="3"/>
          </w:tcPr>
          <w:p w14:paraId="28D90F34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3" w:type="dxa"/>
          </w:tcPr>
          <w:p w14:paraId="3CE99C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执业资格</w:t>
            </w:r>
          </w:p>
        </w:tc>
        <w:tc>
          <w:tcPr>
            <w:tcW w:w="3645" w:type="dxa"/>
            <w:gridSpan w:val="2"/>
          </w:tcPr>
          <w:p w14:paraId="66641519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</w:tr>
      <w:tr w14:paraId="394F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662" w:type="dxa"/>
          </w:tcPr>
          <w:p w14:paraId="20C528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学习、工作经历（何年何月至何年何月在何地何单位工作或学习、何岗位）</w:t>
            </w:r>
          </w:p>
        </w:tc>
        <w:tc>
          <w:tcPr>
            <w:tcW w:w="8483" w:type="dxa"/>
            <w:gridSpan w:val="6"/>
          </w:tcPr>
          <w:p w14:paraId="179EDE76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</w:tr>
      <w:tr w14:paraId="35AB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62" w:type="dxa"/>
            <w:vAlign w:val="center"/>
          </w:tcPr>
          <w:p w14:paraId="6F8020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奖罚情况</w:t>
            </w:r>
          </w:p>
        </w:tc>
        <w:tc>
          <w:tcPr>
            <w:tcW w:w="8483" w:type="dxa"/>
            <w:gridSpan w:val="6"/>
          </w:tcPr>
          <w:p w14:paraId="4DA29720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</w:tr>
      <w:tr w14:paraId="37E4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662" w:type="dxa"/>
            <w:vAlign w:val="center"/>
          </w:tcPr>
          <w:p w14:paraId="41280E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审核意见</w:t>
            </w:r>
          </w:p>
        </w:tc>
        <w:tc>
          <w:tcPr>
            <w:tcW w:w="8483" w:type="dxa"/>
            <w:gridSpan w:val="6"/>
          </w:tcPr>
          <w:p w14:paraId="36B693A2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  <w:p w14:paraId="3237FF22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  <w:p w14:paraId="37783DD1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  <w:p w14:paraId="20BADE2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3E55EA2A">
            <w:pPr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审核人：                      审核日期：2025年    月    日</w:t>
            </w:r>
          </w:p>
        </w:tc>
      </w:tr>
      <w:tr w14:paraId="102F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662" w:type="dxa"/>
            <w:vAlign w:val="center"/>
          </w:tcPr>
          <w:p w14:paraId="2A4A42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8483" w:type="dxa"/>
            <w:gridSpan w:val="6"/>
          </w:tcPr>
          <w:p w14:paraId="06B2F96B">
            <w:pP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</w:tr>
    </w:tbl>
    <w:p w14:paraId="23BCE0DD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1.此表需如实填写，经审核发现与事实不符合，责任自负。</w:t>
      </w:r>
    </w:p>
    <w:p w14:paraId="3A5ADC40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2.“审核意见”、“备注”栏无需填写。</w:t>
      </w:r>
    </w:p>
    <w:sectPr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944DC5"/>
    <w:multiLevelType w:val="singleLevel"/>
    <w:tmpl w:val="1F944DC5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ZTgxNTMyYmY3ZDA1Y2NlZDhhMTczMDgwYzA1ZTIifQ=="/>
  </w:docVars>
  <w:rsids>
    <w:rsidRoot w:val="58C85B7F"/>
    <w:rsid w:val="001B26AC"/>
    <w:rsid w:val="01D57D05"/>
    <w:rsid w:val="040B79B6"/>
    <w:rsid w:val="063D4CBA"/>
    <w:rsid w:val="0EAD68E4"/>
    <w:rsid w:val="105B5047"/>
    <w:rsid w:val="159B2A8A"/>
    <w:rsid w:val="220A49C1"/>
    <w:rsid w:val="2B9708EC"/>
    <w:rsid w:val="2D293D68"/>
    <w:rsid w:val="3F0062A9"/>
    <w:rsid w:val="421B7D87"/>
    <w:rsid w:val="5685418E"/>
    <w:rsid w:val="56DC0F52"/>
    <w:rsid w:val="58C85B7F"/>
    <w:rsid w:val="5B6F2C94"/>
    <w:rsid w:val="5B9836D5"/>
    <w:rsid w:val="60FA349C"/>
    <w:rsid w:val="66DF222D"/>
    <w:rsid w:val="73D612FF"/>
    <w:rsid w:val="7C00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+西文正文" w:hAnsi="+西文正文" w:eastAsia="+中文标题" w:cs="Times New Roman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360" w:lineRule="auto"/>
      <w:ind w:firstLine="1044" w:firstLineChars="200"/>
      <w:outlineLvl w:val="1"/>
    </w:pPr>
    <w:rPr>
      <w:rFonts w:ascii="Arial" w:hAnsi="Arial" w:eastAsia="黑体"/>
      <w:sz w:val="3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239</Characters>
  <Lines>0</Lines>
  <Paragraphs>0</Paragraphs>
  <TotalTime>34</TotalTime>
  <ScaleCrop>false</ScaleCrop>
  <LinksUpToDate>false</LinksUpToDate>
  <CharactersWithSpaces>346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2024-01-03T03:23:00Z</dcterms:created>
  <dc:creator>李贇棪</dc:creator>
  <cp:lastModifiedBy>江城子</cp:lastModifiedBy>
  <dcterms:modified xsi:type="dcterms:W3CDTF">2025-01-08T02:02:09Z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85EBDC6F747946B59E76425CB5D80A45_11</vt:lpwstr>
  </property>
  <property fmtid="{D5CDD505-2E9C-101B-9397-08002B2CF9AE}" pid="4" name="KSOTemplateDocerSaveRecord">
    <vt:lpwstr>eyJoZGlkIjoiNTBmNDk5Zjg1ODg5Njg4YTNiYzg4M2IzNDRmZWI2MmQiLCJ1c2VySWQiOiI0MTEyMTU2MjgifQ==</vt:lpwstr>
  </property>
</Properties>
</file>